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63A" w:rsidRPr="001B7521" w:rsidRDefault="00F76E12" w:rsidP="00B764D3">
      <w:pPr>
        <w:jc w:val="center"/>
        <w:rPr>
          <w:rFonts w:ascii="Times New Roman" w:hAnsi="Times New Roman" w:cs="Times New Roman"/>
          <w:sz w:val="24"/>
          <w:szCs w:val="24"/>
        </w:rPr>
      </w:pPr>
      <w:r w:rsidRPr="001B7521">
        <w:rPr>
          <w:rFonts w:ascii="Times New Roman" w:hAnsi="Times New Roman" w:cs="Times New Roman"/>
          <w:sz w:val="24"/>
          <w:szCs w:val="24"/>
        </w:rPr>
        <w:t>РЕКВИЗИТЫ</w:t>
      </w:r>
    </w:p>
    <w:tbl>
      <w:tblPr>
        <w:tblStyle w:val="a3"/>
        <w:tblpPr w:leftFromText="180" w:rightFromText="180" w:vertAnchor="page" w:horzAnchor="margin" w:tblpY="2604"/>
        <w:tblW w:w="0" w:type="auto"/>
        <w:tblLook w:val="04A0"/>
      </w:tblPr>
      <w:tblGrid>
        <w:gridCol w:w="2943"/>
        <w:gridCol w:w="6628"/>
      </w:tblGrid>
      <w:tr w:rsidR="00B764D3" w:rsidRPr="001B7521" w:rsidTr="00B764D3">
        <w:tc>
          <w:tcPr>
            <w:tcW w:w="2943" w:type="dxa"/>
          </w:tcPr>
          <w:p w:rsidR="00B764D3" w:rsidRPr="001B7521" w:rsidRDefault="00B764D3" w:rsidP="00B764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2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628" w:type="dxa"/>
          </w:tcPr>
          <w:p w:rsidR="00B764D3" w:rsidRPr="001B7521" w:rsidRDefault="00B764D3" w:rsidP="00FF07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21">
              <w:rPr>
                <w:rFonts w:ascii="Times New Roman" w:hAnsi="Times New Roman" w:cs="Times New Roman"/>
                <w:sz w:val="24"/>
                <w:szCs w:val="24"/>
              </w:rPr>
              <w:t>Кулундинский филиал федерально</w:t>
            </w:r>
            <w:r w:rsidR="00FF0753" w:rsidRPr="001B752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B752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</w:t>
            </w:r>
            <w:r w:rsidR="00FF0753" w:rsidRPr="001B752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B7521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 w:rsidR="00FF0753" w:rsidRPr="001B752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B752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FF0753" w:rsidRPr="001B752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B7521">
              <w:rPr>
                <w:rFonts w:ascii="Times New Roman" w:hAnsi="Times New Roman" w:cs="Times New Roman"/>
                <w:sz w:val="24"/>
                <w:szCs w:val="24"/>
              </w:rPr>
              <w:t xml:space="preserve"> «Агрохимическая служба России»</w:t>
            </w:r>
          </w:p>
        </w:tc>
      </w:tr>
      <w:tr w:rsidR="00B764D3" w:rsidRPr="001B7521" w:rsidTr="00B764D3">
        <w:tc>
          <w:tcPr>
            <w:tcW w:w="2943" w:type="dxa"/>
          </w:tcPr>
          <w:p w:rsidR="00B764D3" w:rsidRPr="001B7521" w:rsidRDefault="00B764D3" w:rsidP="00B764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21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юр. лица</w:t>
            </w:r>
          </w:p>
        </w:tc>
        <w:tc>
          <w:tcPr>
            <w:tcW w:w="6628" w:type="dxa"/>
            <w:vAlign w:val="center"/>
          </w:tcPr>
          <w:p w:rsidR="00B764D3" w:rsidRPr="001B7521" w:rsidRDefault="00B764D3" w:rsidP="00B764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21">
              <w:rPr>
                <w:rFonts w:ascii="Times New Roman" w:hAnsi="Times New Roman" w:cs="Times New Roman"/>
                <w:sz w:val="24"/>
                <w:szCs w:val="24"/>
              </w:rPr>
              <w:t>Кулундинский филиал ФГБУ «РосАгрохимслужба»</w:t>
            </w:r>
          </w:p>
        </w:tc>
      </w:tr>
      <w:tr w:rsidR="00B764D3" w:rsidRPr="001B7521" w:rsidTr="00B764D3">
        <w:tc>
          <w:tcPr>
            <w:tcW w:w="2943" w:type="dxa"/>
          </w:tcPr>
          <w:p w:rsidR="00B764D3" w:rsidRPr="001B7521" w:rsidRDefault="00B764D3" w:rsidP="00B764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21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6628" w:type="dxa"/>
          </w:tcPr>
          <w:p w:rsidR="00B764D3" w:rsidRPr="001B7521" w:rsidRDefault="00B764D3" w:rsidP="00B764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21">
              <w:rPr>
                <w:rFonts w:ascii="Times New Roman" w:hAnsi="Times New Roman" w:cs="Times New Roman"/>
                <w:sz w:val="24"/>
                <w:szCs w:val="24"/>
              </w:rPr>
              <w:t>143005, Московская область, г.о. Одинцовский, г. Одинцово, бульвар Маршала Крылова, д.1, комната 1, подвал</w:t>
            </w:r>
            <w:proofErr w:type="gramStart"/>
            <w:r w:rsidRPr="001B7521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B764D3" w:rsidRPr="001B7521" w:rsidTr="00B764D3">
        <w:tc>
          <w:tcPr>
            <w:tcW w:w="2943" w:type="dxa"/>
          </w:tcPr>
          <w:p w:rsidR="00B764D3" w:rsidRPr="001B7521" w:rsidRDefault="00B764D3" w:rsidP="00B764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21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6628" w:type="dxa"/>
          </w:tcPr>
          <w:p w:rsidR="00B764D3" w:rsidRPr="001B7521" w:rsidRDefault="00B764D3" w:rsidP="00B764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21">
              <w:rPr>
                <w:rFonts w:ascii="Times New Roman" w:hAnsi="Times New Roman" w:cs="Times New Roman"/>
                <w:sz w:val="24"/>
                <w:szCs w:val="24"/>
              </w:rPr>
              <w:t xml:space="preserve">658980, Алтайский край, Ключевский район, с. Ключи, ул. </w:t>
            </w:r>
            <w:proofErr w:type="gramStart"/>
            <w:r w:rsidRPr="001B7521"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  <w:proofErr w:type="gramEnd"/>
            <w:r w:rsidRPr="001B7521"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</w:p>
        </w:tc>
      </w:tr>
      <w:tr w:rsidR="00B764D3" w:rsidRPr="001B7521" w:rsidTr="00B764D3">
        <w:tc>
          <w:tcPr>
            <w:tcW w:w="2943" w:type="dxa"/>
          </w:tcPr>
          <w:p w:rsidR="00B764D3" w:rsidRPr="001B7521" w:rsidRDefault="00B764D3" w:rsidP="00B764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21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628" w:type="dxa"/>
          </w:tcPr>
          <w:p w:rsidR="00B764D3" w:rsidRPr="001B7521" w:rsidRDefault="00B764D3" w:rsidP="00B764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21">
              <w:rPr>
                <w:rFonts w:ascii="Times New Roman" w:hAnsi="Times New Roman" w:cs="Times New Roman"/>
                <w:sz w:val="24"/>
                <w:szCs w:val="24"/>
              </w:rPr>
              <w:t xml:space="preserve">658980, Алтайский край, Ключевский район, с. Ключи, ул. </w:t>
            </w:r>
            <w:proofErr w:type="gramStart"/>
            <w:r w:rsidRPr="001B7521"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  <w:proofErr w:type="gramEnd"/>
            <w:r w:rsidRPr="001B7521"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</w:p>
        </w:tc>
      </w:tr>
      <w:tr w:rsidR="00B764D3" w:rsidRPr="001B7521" w:rsidTr="00B764D3">
        <w:tc>
          <w:tcPr>
            <w:tcW w:w="2943" w:type="dxa"/>
          </w:tcPr>
          <w:p w:rsidR="00B764D3" w:rsidRPr="001B7521" w:rsidRDefault="00B764D3" w:rsidP="00B764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21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6628" w:type="dxa"/>
          </w:tcPr>
          <w:p w:rsidR="00B764D3" w:rsidRPr="001B7521" w:rsidRDefault="00B764D3" w:rsidP="00B764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21">
              <w:rPr>
                <w:rFonts w:ascii="Times New Roman" w:hAnsi="Times New Roman" w:cs="Times New Roman"/>
                <w:sz w:val="24"/>
                <w:szCs w:val="24"/>
              </w:rPr>
              <w:t>5032004656</w:t>
            </w:r>
          </w:p>
        </w:tc>
      </w:tr>
      <w:tr w:rsidR="00B764D3" w:rsidRPr="001B7521" w:rsidTr="00B764D3">
        <w:tc>
          <w:tcPr>
            <w:tcW w:w="2943" w:type="dxa"/>
          </w:tcPr>
          <w:p w:rsidR="00B764D3" w:rsidRPr="001B7521" w:rsidRDefault="00B764D3" w:rsidP="00B764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21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</w:p>
        </w:tc>
        <w:tc>
          <w:tcPr>
            <w:tcW w:w="6628" w:type="dxa"/>
          </w:tcPr>
          <w:p w:rsidR="00B764D3" w:rsidRPr="001B7521" w:rsidRDefault="00B764D3" w:rsidP="00B764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21">
              <w:rPr>
                <w:rFonts w:ascii="Times New Roman" w:hAnsi="Times New Roman" w:cs="Times New Roman"/>
                <w:sz w:val="24"/>
                <w:szCs w:val="24"/>
              </w:rPr>
              <w:t>224843001</w:t>
            </w:r>
          </w:p>
        </w:tc>
      </w:tr>
      <w:tr w:rsidR="00B764D3" w:rsidRPr="001B7521" w:rsidTr="00B764D3">
        <w:tc>
          <w:tcPr>
            <w:tcW w:w="2943" w:type="dxa"/>
          </w:tcPr>
          <w:p w:rsidR="00B764D3" w:rsidRPr="001B7521" w:rsidRDefault="00B764D3" w:rsidP="00B764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21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6628" w:type="dxa"/>
          </w:tcPr>
          <w:p w:rsidR="00B764D3" w:rsidRPr="001B7521" w:rsidRDefault="00B764D3" w:rsidP="00B764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21">
              <w:rPr>
                <w:rFonts w:ascii="Times New Roman" w:hAnsi="Times New Roman" w:cs="Times New Roman"/>
                <w:sz w:val="24"/>
                <w:szCs w:val="24"/>
              </w:rPr>
              <w:t>103500647727</w:t>
            </w:r>
          </w:p>
        </w:tc>
      </w:tr>
      <w:tr w:rsidR="00B764D3" w:rsidRPr="001B7521" w:rsidTr="00B764D3">
        <w:tc>
          <w:tcPr>
            <w:tcW w:w="2943" w:type="dxa"/>
          </w:tcPr>
          <w:p w:rsidR="00B764D3" w:rsidRPr="001B7521" w:rsidRDefault="00B764D3" w:rsidP="00B764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21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6628" w:type="dxa"/>
          </w:tcPr>
          <w:p w:rsidR="00B764D3" w:rsidRPr="001B7521" w:rsidRDefault="00B764D3" w:rsidP="00B764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21">
              <w:rPr>
                <w:rFonts w:ascii="Times New Roman" w:hAnsi="Times New Roman" w:cs="Times New Roman"/>
                <w:sz w:val="24"/>
                <w:szCs w:val="24"/>
              </w:rPr>
              <w:t>01617424101</w:t>
            </w:r>
          </w:p>
        </w:tc>
      </w:tr>
      <w:tr w:rsidR="00B764D3" w:rsidRPr="001B7521" w:rsidTr="00B764D3">
        <w:tc>
          <w:tcPr>
            <w:tcW w:w="2943" w:type="dxa"/>
          </w:tcPr>
          <w:p w:rsidR="00B764D3" w:rsidRPr="001B7521" w:rsidRDefault="00B764D3" w:rsidP="00B764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21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6628" w:type="dxa"/>
          </w:tcPr>
          <w:p w:rsidR="00B764D3" w:rsidRPr="001B7521" w:rsidRDefault="00B764D3" w:rsidP="00B764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21">
              <w:rPr>
                <w:rFonts w:ascii="Times New Roman" w:hAnsi="Times New Roman" w:cs="Times New Roman"/>
                <w:sz w:val="24"/>
                <w:szCs w:val="24"/>
              </w:rPr>
              <w:t>00000000000000000130</w:t>
            </w:r>
          </w:p>
        </w:tc>
      </w:tr>
      <w:tr w:rsidR="0004383E" w:rsidRPr="001B7521" w:rsidTr="00B764D3">
        <w:tc>
          <w:tcPr>
            <w:tcW w:w="2943" w:type="dxa"/>
          </w:tcPr>
          <w:p w:rsidR="0004383E" w:rsidRPr="001B7521" w:rsidRDefault="0004383E" w:rsidP="00B7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6628" w:type="dxa"/>
          </w:tcPr>
          <w:p w:rsidR="0004383E" w:rsidRPr="001B7521" w:rsidRDefault="0004383E" w:rsidP="00B7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010173001</w:t>
            </w:r>
          </w:p>
        </w:tc>
      </w:tr>
      <w:tr w:rsidR="0004383E" w:rsidRPr="001B7521" w:rsidTr="00B764D3">
        <w:tc>
          <w:tcPr>
            <w:tcW w:w="2943" w:type="dxa"/>
          </w:tcPr>
          <w:p w:rsidR="0004383E" w:rsidRDefault="0004383E" w:rsidP="00B7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6628" w:type="dxa"/>
          </w:tcPr>
          <w:p w:rsidR="0004383E" w:rsidRDefault="0004383E" w:rsidP="00B7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54352899</w:t>
            </w:r>
          </w:p>
        </w:tc>
      </w:tr>
      <w:tr w:rsidR="00B764D3" w:rsidRPr="001B7521" w:rsidTr="00B764D3">
        <w:tc>
          <w:tcPr>
            <w:tcW w:w="2943" w:type="dxa"/>
          </w:tcPr>
          <w:p w:rsidR="00B764D3" w:rsidRPr="001B7521" w:rsidRDefault="00B764D3" w:rsidP="00B764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21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 </w:t>
            </w:r>
          </w:p>
        </w:tc>
        <w:tc>
          <w:tcPr>
            <w:tcW w:w="6628" w:type="dxa"/>
          </w:tcPr>
          <w:p w:rsidR="00B764D3" w:rsidRPr="001B7521" w:rsidRDefault="00B764D3" w:rsidP="00FF07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21">
              <w:rPr>
                <w:rFonts w:ascii="Times New Roman" w:hAnsi="Times New Roman" w:cs="Times New Roman"/>
                <w:sz w:val="24"/>
                <w:szCs w:val="24"/>
              </w:rPr>
              <w:t xml:space="preserve">УФК по Алтайскому краю (Кулундинский филиал ФГБУ «РосАгрохимслужба» </w:t>
            </w:r>
            <w:r w:rsidR="00FF0753" w:rsidRPr="001B7521">
              <w:rPr>
                <w:rFonts w:ascii="Times New Roman" w:hAnsi="Times New Roman" w:cs="Times New Roman"/>
                <w:sz w:val="24"/>
                <w:szCs w:val="24"/>
              </w:rPr>
              <w:t>л/с 20176</w:t>
            </w:r>
            <w:r w:rsidR="00FF0753" w:rsidRPr="001B7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FF0753" w:rsidRPr="001B7521">
              <w:rPr>
                <w:rFonts w:ascii="Times New Roman" w:hAnsi="Times New Roman" w:cs="Times New Roman"/>
                <w:sz w:val="24"/>
                <w:szCs w:val="24"/>
              </w:rPr>
              <w:t>Э9800; л/с 21176</w:t>
            </w:r>
            <w:r w:rsidR="00FF0753" w:rsidRPr="001B7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FF0753" w:rsidRPr="001B7521">
              <w:rPr>
                <w:rFonts w:ascii="Times New Roman" w:hAnsi="Times New Roman" w:cs="Times New Roman"/>
                <w:sz w:val="24"/>
                <w:szCs w:val="24"/>
              </w:rPr>
              <w:t>Э9800)</w:t>
            </w:r>
          </w:p>
        </w:tc>
      </w:tr>
      <w:tr w:rsidR="00B764D3" w:rsidRPr="001B7521" w:rsidTr="001B7521">
        <w:tc>
          <w:tcPr>
            <w:tcW w:w="2943" w:type="dxa"/>
            <w:vAlign w:val="center"/>
          </w:tcPr>
          <w:p w:rsidR="00B764D3" w:rsidRPr="001B7521" w:rsidRDefault="00B764D3" w:rsidP="001B75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21">
              <w:rPr>
                <w:rFonts w:ascii="Times New Roman" w:hAnsi="Times New Roman" w:cs="Times New Roman"/>
                <w:sz w:val="24"/>
                <w:szCs w:val="24"/>
              </w:rPr>
              <w:t>Банк получателя</w:t>
            </w:r>
          </w:p>
        </w:tc>
        <w:tc>
          <w:tcPr>
            <w:tcW w:w="6628" w:type="dxa"/>
          </w:tcPr>
          <w:p w:rsidR="00B764D3" w:rsidRPr="001B7521" w:rsidRDefault="00B764D3" w:rsidP="00B764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21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БАРНАУЛ БАНКА РОССИИ//УФК по Алтайскому краю </w:t>
            </w:r>
            <w:proofErr w:type="gramStart"/>
            <w:r w:rsidRPr="001B752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B7521">
              <w:rPr>
                <w:rFonts w:ascii="Times New Roman" w:hAnsi="Times New Roman" w:cs="Times New Roman"/>
                <w:sz w:val="24"/>
                <w:szCs w:val="24"/>
              </w:rPr>
              <w:t>. Барнаул</w:t>
            </w:r>
          </w:p>
        </w:tc>
      </w:tr>
      <w:tr w:rsidR="00B764D3" w:rsidRPr="001B7521" w:rsidTr="001B7521">
        <w:tc>
          <w:tcPr>
            <w:tcW w:w="2943" w:type="dxa"/>
          </w:tcPr>
          <w:p w:rsidR="00B764D3" w:rsidRPr="001B7521" w:rsidRDefault="00B764D3" w:rsidP="00B764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21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B764D3" w:rsidRPr="001B7521" w:rsidRDefault="00B764D3" w:rsidP="00B764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21">
              <w:rPr>
                <w:rFonts w:ascii="Times New Roman" w:hAnsi="Times New Roman" w:cs="Times New Roman"/>
                <w:sz w:val="24"/>
                <w:szCs w:val="24"/>
              </w:rPr>
              <w:t>(расчетный счет)</w:t>
            </w:r>
          </w:p>
        </w:tc>
        <w:tc>
          <w:tcPr>
            <w:tcW w:w="6628" w:type="dxa"/>
            <w:vAlign w:val="center"/>
          </w:tcPr>
          <w:p w:rsidR="00B764D3" w:rsidRPr="001B7521" w:rsidRDefault="00B764D3" w:rsidP="001B75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21">
              <w:rPr>
                <w:rFonts w:ascii="Times New Roman" w:hAnsi="Times New Roman" w:cs="Times New Roman"/>
                <w:sz w:val="24"/>
                <w:szCs w:val="24"/>
              </w:rPr>
              <w:t>03214643000000011700</w:t>
            </w:r>
          </w:p>
        </w:tc>
      </w:tr>
      <w:tr w:rsidR="00B764D3" w:rsidRPr="001B7521" w:rsidTr="001B7521">
        <w:tc>
          <w:tcPr>
            <w:tcW w:w="2943" w:type="dxa"/>
          </w:tcPr>
          <w:p w:rsidR="00B764D3" w:rsidRPr="001B7521" w:rsidRDefault="00B764D3" w:rsidP="00B764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21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 (Корреспондентский счет)</w:t>
            </w:r>
          </w:p>
        </w:tc>
        <w:tc>
          <w:tcPr>
            <w:tcW w:w="6628" w:type="dxa"/>
            <w:vAlign w:val="center"/>
          </w:tcPr>
          <w:p w:rsidR="00B764D3" w:rsidRPr="001B7521" w:rsidRDefault="00B764D3" w:rsidP="001B75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21">
              <w:rPr>
                <w:rFonts w:ascii="Times New Roman" w:hAnsi="Times New Roman" w:cs="Times New Roman"/>
                <w:sz w:val="24"/>
                <w:szCs w:val="24"/>
              </w:rPr>
              <w:t>40102810045370000009</w:t>
            </w:r>
          </w:p>
        </w:tc>
      </w:tr>
      <w:tr w:rsidR="00B764D3" w:rsidRPr="001B7521" w:rsidTr="00B764D3">
        <w:tc>
          <w:tcPr>
            <w:tcW w:w="2943" w:type="dxa"/>
          </w:tcPr>
          <w:p w:rsidR="00B764D3" w:rsidRPr="001B7521" w:rsidRDefault="00B764D3" w:rsidP="00B764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21">
              <w:rPr>
                <w:rFonts w:ascii="Times New Roman" w:hAnsi="Times New Roman" w:cs="Times New Roman"/>
                <w:sz w:val="24"/>
                <w:szCs w:val="24"/>
              </w:rPr>
              <w:t>ТОФК</w:t>
            </w:r>
          </w:p>
        </w:tc>
        <w:tc>
          <w:tcPr>
            <w:tcW w:w="6628" w:type="dxa"/>
          </w:tcPr>
          <w:p w:rsidR="00B764D3" w:rsidRPr="001B7521" w:rsidRDefault="00B764D3" w:rsidP="00B764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21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B764D3" w:rsidRPr="001B7521" w:rsidTr="00B764D3">
        <w:tc>
          <w:tcPr>
            <w:tcW w:w="2943" w:type="dxa"/>
          </w:tcPr>
          <w:p w:rsidR="00B764D3" w:rsidRPr="001B7521" w:rsidRDefault="00B764D3" w:rsidP="00B764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21">
              <w:rPr>
                <w:rFonts w:ascii="Times New Roman" w:hAnsi="Times New Roman" w:cs="Times New Roman"/>
                <w:sz w:val="24"/>
                <w:szCs w:val="24"/>
              </w:rPr>
              <w:t>Директор филиала</w:t>
            </w:r>
          </w:p>
        </w:tc>
        <w:tc>
          <w:tcPr>
            <w:tcW w:w="6628" w:type="dxa"/>
          </w:tcPr>
          <w:p w:rsidR="00B764D3" w:rsidRPr="001B7521" w:rsidRDefault="00B764D3" w:rsidP="00B764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21">
              <w:rPr>
                <w:rFonts w:ascii="Times New Roman" w:hAnsi="Times New Roman" w:cs="Times New Roman"/>
                <w:sz w:val="24"/>
                <w:szCs w:val="24"/>
              </w:rPr>
              <w:t>Мариненко Екатерина Александровна</w:t>
            </w:r>
          </w:p>
        </w:tc>
      </w:tr>
      <w:tr w:rsidR="00B764D3" w:rsidRPr="001B7521" w:rsidTr="001B7521">
        <w:tc>
          <w:tcPr>
            <w:tcW w:w="2943" w:type="dxa"/>
          </w:tcPr>
          <w:p w:rsidR="00B764D3" w:rsidRPr="001B7521" w:rsidRDefault="00B764D3" w:rsidP="00B764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21">
              <w:rPr>
                <w:rFonts w:ascii="Times New Roman" w:hAnsi="Times New Roman" w:cs="Times New Roman"/>
                <w:sz w:val="24"/>
                <w:szCs w:val="24"/>
              </w:rPr>
              <w:t>Главный бухгалтер филиала</w:t>
            </w:r>
          </w:p>
        </w:tc>
        <w:tc>
          <w:tcPr>
            <w:tcW w:w="6628" w:type="dxa"/>
            <w:vAlign w:val="center"/>
          </w:tcPr>
          <w:p w:rsidR="00B764D3" w:rsidRPr="001B7521" w:rsidRDefault="00B764D3" w:rsidP="001B75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21">
              <w:rPr>
                <w:rFonts w:ascii="Times New Roman" w:hAnsi="Times New Roman" w:cs="Times New Roman"/>
                <w:sz w:val="24"/>
                <w:szCs w:val="24"/>
              </w:rPr>
              <w:t>Клиппа Ирина Анатольевна</w:t>
            </w:r>
          </w:p>
        </w:tc>
      </w:tr>
      <w:tr w:rsidR="00B764D3" w:rsidRPr="001B7521" w:rsidTr="001B7521">
        <w:tc>
          <w:tcPr>
            <w:tcW w:w="2943" w:type="dxa"/>
            <w:vAlign w:val="center"/>
          </w:tcPr>
          <w:p w:rsidR="00B764D3" w:rsidRPr="001B7521" w:rsidRDefault="00B764D3" w:rsidP="001B75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21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6628" w:type="dxa"/>
          </w:tcPr>
          <w:p w:rsidR="00B764D3" w:rsidRPr="001B7521" w:rsidRDefault="00B764D3" w:rsidP="00B764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21">
              <w:rPr>
                <w:rFonts w:ascii="Times New Roman" w:hAnsi="Times New Roman" w:cs="Times New Roman"/>
                <w:sz w:val="24"/>
                <w:szCs w:val="24"/>
              </w:rPr>
              <w:t>8-38578-21-1-97</w:t>
            </w:r>
          </w:p>
          <w:p w:rsidR="00B764D3" w:rsidRPr="001B7521" w:rsidRDefault="00B764D3" w:rsidP="00B764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21">
              <w:rPr>
                <w:rFonts w:ascii="Times New Roman" w:hAnsi="Times New Roman" w:cs="Times New Roman"/>
                <w:sz w:val="24"/>
                <w:szCs w:val="24"/>
              </w:rPr>
              <w:t>8-38578-22-5-40</w:t>
            </w:r>
          </w:p>
        </w:tc>
      </w:tr>
      <w:tr w:rsidR="00B764D3" w:rsidRPr="001B7521" w:rsidTr="00B764D3">
        <w:tc>
          <w:tcPr>
            <w:tcW w:w="2943" w:type="dxa"/>
          </w:tcPr>
          <w:p w:rsidR="00B764D3" w:rsidRPr="001B7521" w:rsidRDefault="00B764D3" w:rsidP="00B764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21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</w:p>
        </w:tc>
        <w:tc>
          <w:tcPr>
            <w:tcW w:w="6628" w:type="dxa"/>
          </w:tcPr>
          <w:p w:rsidR="00B764D3" w:rsidRPr="001B7521" w:rsidRDefault="00F10425" w:rsidP="00B764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" w:history="1">
              <w:r w:rsidR="00B764D3" w:rsidRPr="001B75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www.gsaskul.ru</w:t>
              </w:r>
            </w:hyperlink>
          </w:p>
        </w:tc>
      </w:tr>
      <w:tr w:rsidR="00B764D3" w:rsidRPr="001B7521" w:rsidTr="00B764D3">
        <w:tc>
          <w:tcPr>
            <w:tcW w:w="2943" w:type="dxa"/>
          </w:tcPr>
          <w:p w:rsidR="00B764D3" w:rsidRPr="001B7521" w:rsidRDefault="00B764D3" w:rsidP="00B764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7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628" w:type="dxa"/>
          </w:tcPr>
          <w:p w:rsidR="00B764D3" w:rsidRPr="001B7521" w:rsidRDefault="00B764D3" w:rsidP="00B764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7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kulunda@rosah.ru</w:t>
            </w:r>
          </w:p>
        </w:tc>
      </w:tr>
    </w:tbl>
    <w:p w:rsidR="00F76E12" w:rsidRPr="001B7521" w:rsidRDefault="00B764D3" w:rsidP="00F76E12">
      <w:pPr>
        <w:jc w:val="center"/>
        <w:rPr>
          <w:rFonts w:ascii="Times New Roman" w:hAnsi="Times New Roman" w:cs="Times New Roman"/>
        </w:rPr>
      </w:pPr>
      <w:r w:rsidRPr="001B7521">
        <w:rPr>
          <w:rFonts w:ascii="Times New Roman" w:hAnsi="Times New Roman" w:cs="Times New Roman"/>
        </w:rPr>
        <w:t>Кулундинского филиала ФГБУ «РосАгрохимслужба»</w:t>
      </w:r>
    </w:p>
    <w:sectPr w:rsidR="00F76E12" w:rsidRPr="001B7521" w:rsidSect="00884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20DD0"/>
    <w:rsid w:val="0004383E"/>
    <w:rsid w:val="001B7521"/>
    <w:rsid w:val="00520DD0"/>
    <w:rsid w:val="0088463A"/>
    <w:rsid w:val="008F26F1"/>
    <w:rsid w:val="00B764D3"/>
    <w:rsid w:val="00D81043"/>
    <w:rsid w:val="00F10425"/>
    <w:rsid w:val="00F438F2"/>
    <w:rsid w:val="00F73A40"/>
    <w:rsid w:val="00F76E12"/>
    <w:rsid w:val="00FF0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D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76E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6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sasku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7</cp:revision>
  <cp:lastPrinted>2025-04-28T10:21:00Z</cp:lastPrinted>
  <dcterms:created xsi:type="dcterms:W3CDTF">2025-04-28T09:59:00Z</dcterms:created>
  <dcterms:modified xsi:type="dcterms:W3CDTF">2025-04-29T08:31:00Z</dcterms:modified>
</cp:coreProperties>
</file>